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AF8" w:rsidRPr="00E16CF3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</w:t>
      </w:r>
    </w:p>
    <w:p w:rsidR="00FF5AF8" w:rsidRPr="00E16CF3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  <w:i/>
          <w:sz w:val="18"/>
        </w:rPr>
      </w:pPr>
      <w:r w:rsidRPr="00E16CF3">
        <w:rPr>
          <w:rFonts w:ascii="Arial" w:hAnsi="Arial" w:cs="Arial"/>
          <w:bCs/>
          <w:i/>
          <w:sz w:val="18"/>
        </w:rPr>
        <w:t>(miejscowość i data)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NADLEŚNICTWO ORNETA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ul. 1 Maja 26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11-130 Orneta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E16CF3" w:rsidRDefault="00E16CF3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16CF3">
        <w:rPr>
          <w:rFonts w:ascii="Arial" w:hAnsi="Arial" w:cs="Arial"/>
          <w:b/>
          <w:bCs/>
        </w:rPr>
        <w:t xml:space="preserve">Formularz ofertowy na dzierżawę gruntów pozostających </w:t>
      </w:r>
    </w:p>
    <w:p w:rsidR="00BF3FBE" w:rsidRP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16CF3">
        <w:rPr>
          <w:rFonts w:ascii="Arial" w:hAnsi="Arial" w:cs="Arial"/>
          <w:b/>
          <w:bCs/>
        </w:rPr>
        <w:t>w zarządzie Nadleśnictwa Orneta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 xml:space="preserve">Odpowiadając na ogłoszenie o nieograniczonym przetargu na dzierżawę gruntów </w:t>
      </w:r>
      <w:r w:rsidR="00262D91">
        <w:rPr>
          <w:rFonts w:ascii="Arial" w:hAnsi="Arial" w:cs="Arial"/>
          <w:bCs/>
        </w:rPr>
        <w:br/>
      </w:r>
      <w:r w:rsidRPr="00E16CF3">
        <w:rPr>
          <w:rFonts w:ascii="Arial" w:hAnsi="Arial" w:cs="Arial"/>
          <w:bCs/>
        </w:rPr>
        <w:t>w Nadleśnictwie Orneta z dnia ………………. składam ofertę na niżej wymienione grunty:</w:t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307"/>
        <w:gridCol w:w="2572"/>
        <w:gridCol w:w="948"/>
        <w:gridCol w:w="1546"/>
        <w:gridCol w:w="1277"/>
      </w:tblGrid>
      <w:tr w:rsidR="00BF3FBE" w:rsidRPr="00E16CF3" w:rsidTr="00061C5B">
        <w:trPr>
          <w:trHeight w:val="12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leśny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(RDLP-Nadleśnictwo-Obręb-Leśnictwo-Oddział-Pododdział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administracyjny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(Województwo-Powiat-Gmina-Obręb-Działka ewidencyjna)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i klasa użytku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Powierzchnia [ha]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kwota [zł/ha/rok]</w:t>
            </w: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E16CF3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 xml:space="preserve">Oświadczam, że zapoznałem się z warunkami przetargu, postanowieniami w umowie dzierżawy oraz lokalizacją i stanem nieruchomości, których oferta dotyczy oraz przyjmuję </w:t>
      </w:r>
      <w:r w:rsidR="00262D91">
        <w:rPr>
          <w:rFonts w:ascii="Arial" w:hAnsi="Arial" w:cs="Arial"/>
          <w:bCs/>
        </w:rPr>
        <w:br/>
      </w:r>
      <w:bookmarkStart w:id="0" w:name="_GoBack"/>
      <w:bookmarkEnd w:id="0"/>
      <w:r w:rsidRPr="00E16CF3">
        <w:rPr>
          <w:rFonts w:ascii="Arial" w:hAnsi="Arial" w:cs="Arial"/>
          <w:bCs/>
        </w:rPr>
        <w:t>te warunki bez zastrzeżeń.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>Wyrażam zgodę na przetwarzanie moich danych osobowych w zakresie niezbędnym do przeprowadzenia przetargu.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…………………………………….</w:t>
      </w: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Podpis oferenta</w:t>
      </w:r>
    </w:p>
    <w:p w:rsidR="008C5268" w:rsidRPr="00E16CF3" w:rsidRDefault="008C5268">
      <w:pPr>
        <w:rPr>
          <w:rFonts w:ascii="Arial" w:hAnsi="Arial" w:cs="Arial"/>
        </w:rPr>
      </w:pPr>
    </w:p>
    <w:sectPr w:rsidR="008C5268" w:rsidRPr="00E1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66"/>
    <w:rsid w:val="00262D91"/>
    <w:rsid w:val="004D1266"/>
    <w:rsid w:val="008C5268"/>
    <w:rsid w:val="00BF3FBE"/>
    <w:rsid w:val="00E16CF3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5EC3"/>
  <w15:chartTrackingRefBased/>
  <w15:docId w15:val="{1B96CEF2-5812-40ED-9966-9D0E5E41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N.Orneta Milena Rudnicka</dc:creator>
  <cp:keywords/>
  <dc:description/>
  <cp:lastModifiedBy>N.Orneta Anna Galińska</cp:lastModifiedBy>
  <cp:revision>7</cp:revision>
  <cp:lastPrinted>2023-11-29T12:49:00Z</cp:lastPrinted>
  <dcterms:created xsi:type="dcterms:W3CDTF">2019-10-23T07:29:00Z</dcterms:created>
  <dcterms:modified xsi:type="dcterms:W3CDTF">2023-11-29T12:50:00Z</dcterms:modified>
</cp:coreProperties>
</file>